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8783" w14:textId="320DE70D" w:rsidR="00071935" w:rsidRPr="00B25760" w:rsidRDefault="00071935" w:rsidP="00071935">
      <w:pPr>
        <w:pStyle w:val="Bezodstpw"/>
        <w:spacing w:after="160" w:line="276" w:lineRule="auto"/>
        <w:ind w:left="284"/>
        <w:contextualSpacing/>
        <w:jc w:val="right"/>
        <w:rPr>
          <w:rFonts w:ascii="Arial" w:hAnsi="Arial"/>
          <w:b/>
          <w:bCs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…………………………………………………….</w:t>
      </w:r>
    </w:p>
    <w:p w14:paraId="0E5C7BB8" w14:textId="77777777" w:rsidR="00071935" w:rsidRDefault="00071935" w:rsidP="00071935">
      <w:pPr>
        <w:pStyle w:val="Bezodstpw"/>
        <w:spacing w:line="276" w:lineRule="auto"/>
        <w:jc w:val="right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Miejscowość, data</w:t>
      </w:r>
    </w:p>
    <w:p w14:paraId="0D02EE21" w14:textId="77777777" w:rsidR="00071935" w:rsidRDefault="00071935" w:rsidP="00071935">
      <w:pPr>
        <w:pStyle w:val="Bezodstpw"/>
        <w:spacing w:line="276" w:lineRule="auto"/>
        <w:jc w:val="right"/>
        <w:rPr>
          <w:rFonts w:ascii="Arial" w:hAnsi="Arial"/>
          <w:b/>
          <w:bCs/>
          <w:sz w:val="22"/>
          <w:szCs w:val="22"/>
        </w:rPr>
      </w:pPr>
    </w:p>
    <w:p w14:paraId="447628E0" w14:textId="77777777" w:rsidR="00071935" w:rsidRPr="00B25760" w:rsidRDefault="00071935" w:rsidP="00071935">
      <w:pPr>
        <w:pStyle w:val="Bezodstpw"/>
        <w:spacing w:line="276" w:lineRule="auto"/>
        <w:jc w:val="right"/>
        <w:rPr>
          <w:rFonts w:ascii="Arial" w:hAnsi="Arial"/>
          <w:b/>
          <w:bCs/>
          <w:sz w:val="22"/>
          <w:szCs w:val="22"/>
        </w:rPr>
      </w:pPr>
    </w:p>
    <w:p w14:paraId="040AFEC2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b/>
          <w:bCs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………………………………………………………….</w:t>
      </w:r>
    </w:p>
    <w:p w14:paraId="34DC02BD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b/>
          <w:bCs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………………………………………………………….</w:t>
      </w:r>
    </w:p>
    <w:p w14:paraId="7761D137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b/>
          <w:bCs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Dane wnioskodawcy</w:t>
      </w:r>
    </w:p>
    <w:p w14:paraId="7EA432E6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</w:p>
    <w:p w14:paraId="7C418E92" w14:textId="77777777" w:rsidR="00071935" w:rsidRDefault="00071935" w:rsidP="00071935">
      <w:pPr>
        <w:pStyle w:val="Bezodstpw"/>
        <w:spacing w:line="276" w:lineRule="auto"/>
        <w:jc w:val="right"/>
        <w:rPr>
          <w:rFonts w:ascii="Arial" w:hAnsi="Arial"/>
          <w:sz w:val="22"/>
          <w:szCs w:val="22"/>
        </w:rPr>
      </w:pPr>
    </w:p>
    <w:p w14:paraId="7A078254" w14:textId="77777777" w:rsidR="00071935" w:rsidRPr="00B25760" w:rsidRDefault="00071935" w:rsidP="00071935">
      <w:pPr>
        <w:pStyle w:val="Bezodstpw"/>
        <w:spacing w:line="276" w:lineRule="auto"/>
        <w:jc w:val="right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Młodzieżowy Ośrodek Wychowawczy</w:t>
      </w:r>
      <w:r w:rsidRPr="00B25760">
        <w:rPr>
          <w:rFonts w:ascii="Arial" w:hAnsi="Arial"/>
          <w:sz w:val="22"/>
          <w:szCs w:val="22"/>
        </w:rPr>
        <w:br/>
        <w:t>ul. Klasztorna 1</w:t>
      </w:r>
      <w:r w:rsidRPr="00B25760">
        <w:rPr>
          <w:rFonts w:ascii="Arial" w:hAnsi="Arial"/>
          <w:sz w:val="22"/>
          <w:szCs w:val="22"/>
        </w:rPr>
        <w:br/>
        <w:t>47-420 Kuźnia Raciborska</w:t>
      </w:r>
    </w:p>
    <w:p w14:paraId="0D1FC422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</w:p>
    <w:p w14:paraId="16B40A52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</w:p>
    <w:p w14:paraId="13FCA796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</w:p>
    <w:p w14:paraId="5EB5D705" w14:textId="77777777" w:rsidR="00071935" w:rsidRDefault="00071935" w:rsidP="00071935">
      <w:pPr>
        <w:pStyle w:val="Bezodstpw"/>
        <w:spacing w:line="276" w:lineRule="auto"/>
        <w:jc w:val="center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WNIOSEK O UDOSTĘPNIENIE INFORMACJI PUBLICZNEJ</w:t>
      </w:r>
    </w:p>
    <w:p w14:paraId="0106B722" w14:textId="77777777" w:rsidR="00071935" w:rsidRPr="00B25760" w:rsidRDefault="00071935" w:rsidP="00071935">
      <w:pPr>
        <w:pStyle w:val="Bezodstpw"/>
        <w:spacing w:line="276" w:lineRule="auto"/>
        <w:jc w:val="center"/>
        <w:rPr>
          <w:rFonts w:ascii="Arial" w:hAnsi="Arial"/>
          <w:sz w:val="22"/>
          <w:szCs w:val="22"/>
        </w:rPr>
      </w:pPr>
    </w:p>
    <w:p w14:paraId="79AC3E6F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ab/>
        <w:t xml:space="preserve">Na podstawie art. 2 ust. 1 ustawy z dnia 6 września 2001 r. o dostępie do informacji publicznej (Dz.U. Nr 112 poz. 1198 z </w:t>
      </w:r>
      <w:proofErr w:type="spellStart"/>
      <w:r w:rsidRPr="00B25760">
        <w:rPr>
          <w:rFonts w:ascii="Arial" w:hAnsi="Arial"/>
          <w:sz w:val="22"/>
          <w:szCs w:val="22"/>
        </w:rPr>
        <w:t>późn</w:t>
      </w:r>
      <w:proofErr w:type="spellEnd"/>
      <w:r w:rsidRPr="00B25760">
        <w:rPr>
          <w:rFonts w:ascii="Arial" w:hAnsi="Arial"/>
          <w:sz w:val="22"/>
          <w:szCs w:val="22"/>
        </w:rPr>
        <w:t>. zm.) zwracam się z prośbą o udostępnienie informacji publicznej w następującym zakresie:</w:t>
      </w:r>
    </w:p>
    <w:p w14:paraId="5FE4132C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</w:p>
    <w:p w14:paraId="4BC0651C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</w:p>
    <w:p w14:paraId="2EF3D31E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</w:p>
    <w:p w14:paraId="5AF6E79C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</w:p>
    <w:p w14:paraId="4D2030F9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</w:p>
    <w:p w14:paraId="6703B079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b/>
          <w:bCs/>
          <w:sz w:val="22"/>
          <w:szCs w:val="22"/>
        </w:rPr>
        <w:t>SPOSÓB I FORMA UDOSTĘPNIENIA INFORMACJI</w:t>
      </w:r>
      <w:r w:rsidRPr="00B25760">
        <w:rPr>
          <w:rFonts w:ascii="Arial" w:hAnsi="Arial"/>
          <w:b/>
          <w:bCs/>
          <w:sz w:val="22"/>
          <w:szCs w:val="22"/>
          <w:vertAlign w:val="superscript"/>
        </w:rPr>
        <w:t>1</w:t>
      </w:r>
      <w:r w:rsidRPr="00B25760">
        <w:rPr>
          <w:rFonts w:ascii="Arial" w:hAnsi="Arial"/>
          <w:b/>
          <w:bCs/>
          <w:sz w:val="22"/>
          <w:szCs w:val="22"/>
        </w:rPr>
        <w:t>:</w:t>
      </w:r>
    </w:p>
    <w:p w14:paraId="13960101" w14:textId="77777777" w:rsidR="00071935" w:rsidRPr="00B25760" w:rsidRDefault="00071935" w:rsidP="00071935">
      <w:pPr>
        <w:pStyle w:val="Bezodstpw"/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b/>
          <w:bCs/>
          <w:sz w:val="22"/>
          <w:szCs w:val="22"/>
        </w:rPr>
        <w:t>dostęp do przeglądania informacji w urzędzie</w:t>
      </w:r>
    </w:p>
    <w:p w14:paraId="7CB13E2E" w14:textId="77777777" w:rsidR="00071935" w:rsidRPr="00B25760" w:rsidRDefault="00071935" w:rsidP="00071935">
      <w:pPr>
        <w:pStyle w:val="Bezodstpw"/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b/>
          <w:bCs/>
          <w:sz w:val="22"/>
          <w:szCs w:val="22"/>
        </w:rPr>
        <w:t>kserokopie</w:t>
      </w:r>
    </w:p>
    <w:p w14:paraId="36AB5B1B" w14:textId="77777777" w:rsidR="00071935" w:rsidRPr="00B25760" w:rsidRDefault="00071935" w:rsidP="00071935">
      <w:pPr>
        <w:pStyle w:val="Bezodstpw"/>
        <w:spacing w:line="276" w:lineRule="auto"/>
        <w:ind w:left="360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b/>
          <w:bCs/>
          <w:sz w:val="22"/>
          <w:szCs w:val="22"/>
        </w:rPr>
        <w:t>w formie elektronicznej:</w:t>
      </w:r>
    </w:p>
    <w:p w14:paraId="66D2DFF7" w14:textId="77777777" w:rsidR="00071935" w:rsidRPr="00B25760" w:rsidRDefault="00071935" w:rsidP="00071935">
      <w:pPr>
        <w:pStyle w:val="Bezodstpw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CD-ROM/DVD-ROM</w:t>
      </w:r>
    </w:p>
    <w:p w14:paraId="42E6F9AC" w14:textId="77777777" w:rsidR="00071935" w:rsidRPr="00B25760" w:rsidRDefault="00071935" w:rsidP="00071935">
      <w:pPr>
        <w:pStyle w:val="Bezodstpw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przesłanie informacji pocztą elektroniczną na adres:…………………………………</w:t>
      </w:r>
    </w:p>
    <w:p w14:paraId="32050763" w14:textId="77777777" w:rsidR="00071935" w:rsidRPr="00B25760" w:rsidRDefault="00071935" w:rsidP="00071935">
      <w:pPr>
        <w:pStyle w:val="Bezodstpw"/>
        <w:spacing w:line="276" w:lineRule="auto"/>
        <w:ind w:left="360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b/>
          <w:bCs/>
          <w:sz w:val="22"/>
          <w:szCs w:val="22"/>
        </w:rPr>
        <w:t>inne formy:</w:t>
      </w:r>
    </w:p>
    <w:p w14:paraId="05F93AE2" w14:textId="77777777" w:rsidR="00071935" w:rsidRPr="00B25760" w:rsidRDefault="00071935" w:rsidP="00071935">
      <w:pPr>
        <w:pStyle w:val="Bezodstpw"/>
        <w:numPr>
          <w:ilvl w:val="0"/>
          <w:numId w:val="3"/>
        </w:numPr>
        <w:spacing w:line="276" w:lineRule="auto"/>
        <w:ind w:left="1080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przesłanie informacji pocztą na adres: ……………………………………………….</w:t>
      </w:r>
    </w:p>
    <w:p w14:paraId="4554A261" w14:textId="77777777" w:rsidR="00071935" w:rsidRPr="00B25760" w:rsidRDefault="00071935" w:rsidP="00071935">
      <w:pPr>
        <w:pStyle w:val="Bezodstpw"/>
        <w:numPr>
          <w:ilvl w:val="0"/>
          <w:numId w:val="3"/>
        </w:numPr>
        <w:spacing w:line="276" w:lineRule="auto"/>
        <w:ind w:left="1080"/>
        <w:rPr>
          <w:rFonts w:ascii="Arial" w:hAnsi="Arial"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Odbiór osobiście przez wnioskodawcę: ………………………………………………</w:t>
      </w:r>
    </w:p>
    <w:p w14:paraId="5AE63881" w14:textId="77777777" w:rsidR="00071935" w:rsidRPr="00B25760" w:rsidRDefault="00071935" w:rsidP="00071935">
      <w:pPr>
        <w:pStyle w:val="Bezodstpw"/>
        <w:spacing w:line="276" w:lineRule="auto"/>
        <w:ind w:left="1080"/>
        <w:rPr>
          <w:rFonts w:ascii="Arial" w:hAnsi="Arial"/>
          <w:sz w:val="22"/>
          <w:szCs w:val="22"/>
        </w:rPr>
      </w:pPr>
    </w:p>
    <w:p w14:paraId="4D12A1D3" w14:textId="77777777" w:rsidR="00071935" w:rsidRPr="00B25760" w:rsidRDefault="00071935" w:rsidP="00071935">
      <w:pPr>
        <w:pStyle w:val="Bezodstpw"/>
        <w:spacing w:line="276" w:lineRule="auto"/>
        <w:rPr>
          <w:rFonts w:ascii="Arial" w:hAnsi="Arial"/>
          <w:b/>
          <w:bCs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 xml:space="preserve">                                                                                        ………………………………</w:t>
      </w:r>
    </w:p>
    <w:p w14:paraId="5ED70A3F" w14:textId="77777777" w:rsidR="00071935" w:rsidRPr="00B25760" w:rsidRDefault="00071935" w:rsidP="00071935">
      <w:pPr>
        <w:pStyle w:val="Bezodstpw"/>
        <w:spacing w:line="276" w:lineRule="auto"/>
        <w:ind w:left="6372"/>
        <w:rPr>
          <w:rFonts w:ascii="Arial" w:hAnsi="Arial"/>
          <w:b/>
          <w:bCs/>
          <w:sz w:val="22"/>
          <w:szCs w:val="22"/>
        </w:rPr>
      </w:pPr>
      <w:r w:rsidRPr="00B25760">
        <w:rPr>
          <w:rFonts w:ascii="Arial" w:hAnsi="Arial"/>
          <w:sz w:val="22"/>
          <w:szCs w:val="22"/>
        </w:rPr>
        <w:t>Data i podpis wnioskodawcy</w:t>
      </w:r>
    </w:p>
    <w:p w14:paraId="7AB0F09E" w14:textId="77777777" w:rsidR="00071935" w:rsidRPr="00B25760" w:rsidRDefault="00071935" w:rsidP="00071935">
      <w:pPr>
        <w:pStyle w:val="Bezodstpw"/>
        <w:spacing w:line="276" w:lineRule="auto"/>
        <w:ind w:left="6372"/>
        <w:rPr>
          <w:rFonts w:ascii="Arial" w:hAnsi="Arial"/>
          <w:sz w:val="22"/>
          <w:szCs w:val="22"/>
        </w:rPr>
      </w:pPr>
    </w:p>
    <w:p w14:paraId="710BE684" w14:textId="77777777" w:rsidR="00071935" w:rsidRDefault="00071935" w:rsidP="00071935">
      <w:pPr>
        <w:pStyle w:val="Bezodstpw"/>
        <w:spacing w:line="276" w:lineRule="auto"/>
        <w:ind w:left="6372"/>
        <w:rPr>
          <w:rFonts w:ascii="Arial" w:hAnsi="Arial"/>
          <w:sz w:val="22"/>
          <w:szCs w:val="22"/>
        </w:rPr>
      </w:pPr>
    </w:p>
    <w:p w14:paraId="70973F60" w14:textId="77777777" w:rsidR="00071935" w:rsidRDefault="00071935" w:rsidP="00071935">
      <w:pPr>
        <w:pStyle w:val="Bezodstpw"/>
        <w:spacing w:line="276" w:lineRule="auto"/>
        <w:ind w:left="6372"/>
        <w:rPr>
          <w:rFonts w:ascii="Arial" w:hAnsi="Arial"/>
          <w:sz w:val="22"/>
          <w:szCs w:val="22"/>
        </w:rPr>
      </w:pPr>
    </w:p>
    <w:p w14:paraId="75673597" w14:textId="77777777" w:rsidR="00071935" w:rsidRDefault="00071935" w:rsidP="00071935">
      <w:pPr>
        <w:pStyle w:val="Bezodstpw"/>
        <w:spacing w:line="276" w:lineRule="auto"/>
        <w:ind w:left="6372"/>
        <w:rPr>
          <w:rFonts w:ascii="Arial" w:hAnsi="Arial"/>
          <w:sz w:val="22"/>
          <w:szCs w:val="22"/>
        </w:rPr>
      </w:pPr>
    </w:p>
    <w:p w14:paraId="137FDB78" w14:textId="77777777" w:rsidR="00071935" w:rsidRDefault="00071935" w:rsidP="00071935">
      <w:pPr>
        <w:pStyle w:val="Bezodstpw"/>
        <w:spacing w:line="276" w:lineRule="auto"/>
        <w:ind w:left="6372"/>
        <w:rPr>
          <w:rFonts w:ascii="Arial" w:hAnsi="Arial"/>
          <w:sz w:val="22"/>
          <w:szCs w:val="22"/>
        </w:rPr>
      </w:pPr>
    </w:p>
    <w:p w14:paraId="2B133694" w14:textId="77777777" w:rsidR="00071935" w:rsidRPr="005F091D" w:rsidRDefault="00071935" w:rsidP="00071935">
      <w:pPr>
        <w:pStyle w:val="Bezodstpw"/>
        <w:spacing w:line="276" w:lineRule="auto"/>
        <w:ind w:left="6372"/>
        <w:rPr>
          <w:rFonts w:ascii="Arial" w:hAnsi="Arial"/>
          <w:sz w:val="20"/>
          <w:szCs w:val="20"/>
        </w:rPr>
      </w:pPr>
    </w:p>
    <w:p w14:paraId="1B219725" w14:textId="77777777" w:rsidR="00071935" w:rsidRPr="005F091D" w:rsidRDefault="00071935" w:rsidP="00071935">
      <w:pPr>
        <w:pStyle w:val="Bezodstpw"/>
        <w:spacing w:line="276" w:lineRule="auto"/>
        <w:rPr>
          <w:rFonts w:ascii="Arial" w:hAnsi="Arial"/>
          <w:b/>
          <w:bCs/>
          <w:sz w:val="20"/>
          <w:szCs w:val="20"/>
        </w:rPr>
      </w:pPr>
      <w:r w:rsidRPr="005F091D">
        <w:rPr>
          <w:rFonts w:ascii="Arial" w:hAnsi="Arial"/>
          <w:sz w:val="20"/>
          <w:szCs w:val="20"/>
        </w:rPr>
        <w:t>Młodzieżowy Ośrodek Wychowawczy w Kuźni Raciborskiej zastrzega prawo pobrania opłaty od informacji udostępnionych zgodnie z art.15 ustawy o dostępie do informacji publicznej</w:t>
      </w:r>
    </w:p>
    <w:p w14:paraId="72B035F0" w14:textId="77777777" w:rsidR="00071935" w:rsidRPr="005F091D" w:rsidRDefault="00071935" w:rsidP="00071935">
      <w:pPr>
        <w:pStyle w:val="Bezodstpw"/>
        <w:pBdr>
          <w:bottom w:val="single" w:sz="6" w:space="1" w:color="000000"/>
        </w:pBdr>
        <w:spacing w:line="276" w:lineRule="auto"/>
        <w:rPr>
          <w:rFonts w:ascii="Arial" w:hAnsi="Arial"/>
          <w:sz w:val="20"/>
          <w:szCs w:val="20"/>
        </w:rPr>
      </w:pPr>
    </w:p>
    <w:p w14:paraId="6D122DAC" w14:textId="77777777" w:rsidR="00071935" w:rsidRPr="005F091D" w:rsidRDefault="00071935" w:rsidP="00071935">
      <w:pPr>
        <w:pStyle w:val="Bezodstpw"/>
        <w:spacing w:line="276" w:lineRule="auto"/>
        <w:rPr>
          <w:rFonts w:ascii="Arial" w:hAnsi="Arial"/>
          <w:b/>
          <w:bCs/>
          <w:sz w:val="20"/>
          <w:szCs w:val="20"/>
        </w:rPr>
      </w:pPr>
      <w:r w:rsidRPr="005F091D">
        <w:rPr>
          <w:rFonts w:ascii="Arial" w:hAnsi="Arial"/>
          <w:sz w:val="20"/>
          <w:szCs w:val="20"/>
        </w:rPr>
        <w:t xml:space="preserve">Uwagi: </w:t>
      </w:r>
      <w:r w:rsidRPr="005F091D">
        <w:rPr>
          <w:rFonts w:ascii="Arial" w:hAnsi="Arial"/>
          <w:sz w:val="20"/>
          <w:szCs w:val="20"/>
          <w:vertAlign w:val="superscript"/>
        </w:rPr>
        <w:t>1</w:t>
      </w:r>
      <w:r w:rsidRPr="005F091D">
        <w:rPr>
          <w:rFonts w:ascii="Arial" w:hAnsi="Arial"/>
          <w:sz w:val="20"/>
          <w:szCs w:val="20"/>
        </w:rPr>
        <w:t xml:space="preserve"> właściwe pola należy zakreślić krzyżykiem</w:t>
      </w:r>
    </w:p>
    <w:sectPr w:rsidR="00071935" w:rsidRPr="005F091D" w:rsidSect="000719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72C7"/>
    <w:multiLevelType w:val="multilevel"/>
    <w:tmpl w:val="27BCE4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" w15:restartNumberingAfterBreak="0">
    <w:nsid w:val="4FC1620D"/>
    <w:multiLevelType w:val="multilevel"/>
    <w:tmpl w:val="B66CF91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 w15:restartNumberingAfterBreak="0">
    <w:nsid w:val="774907CA"/>
    <w:multiLevelType w:val="multilevel"/>
    <w:tmpl w:val="274A91C6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0" w:hAnsi="0" w:cs="0" w:hint="default"/>
      </w:rPr>
    </w:lvl>
  </w:abstractNum>
  <w:num w:numId="1" w16cid:durableId="1197742181">
    <w:abstractNumId w:val="0"/>
  </w:num>
  <w:num w:numId="2" w16cid:durableId="433324624">
    <w:abstractNumId w:val="2"/>
  </w:num>
  <w:num w:numId="3" w16cid:durableId="89812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35"/>
    <w:rsid w:val="00071935"/>
    <w:rsid w:val="007006EB"/>
    <w:rsid w:val="00A5600A"/>
    <w:rsid w:val="00F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0489"/>
  <w15:chartTrackingRefBased/>
  <w15:docId w15:val="{79E5504E-E61A-4330-A5CF-683457EB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71935"/>
    <w:pPr>
      <w:suppressAutoHyphens/>
      <w:spacing w:after="0" w:line="240" w:lineRule="auto"/>
    </w:pPr>
    <w:rPr>
      <w:rFonts w:ascii="Liberation Serif" w:eastAsia="0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</dc:creator>
  <cp:keywords/>
  <dc:description/>
  <cp:lastModifiedBy>Agnieszka Wątorek</cp:lastModifiedBy>
  <cp:revision>2</cp:revision>
  <dcterms:created xsi:type="dcterms:W3CDTF">2024-05-27T10:04:00Z</dcterms:created>
  <dcterms:modified xsi:type="dcterms:W3CDTF">2024-06-03T08:12:00Z</dcterms:modified>
</cp:coreProperties>
</file>