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B6F9" w14:textId="38BDEE5C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984B13">
        <w:rPr>
          <w:rFonts w:ascii="Arial" w:hAnsi="Arial" w:cs="Arial"/>
          <w:lang w:eastAsia="pl-PL"/>
        </w:rPr>
        <w:t xml:space="preserve">ZARZĄDZENIE NR  </w:t>
      </w:r>
      <w:r w:rsidR="004C25D9" w:rsidRPr="00984B13">
        <w:rPr>
          <w:rFonts w:ascii="Arial" w:hAnsi="Arial" w:cs="Arial"/>
          <w:lang w:eastAsia="pl-PL"/>
        </w:rPr>
        <w:t>17</w:t>
      </w:r>
      <w:r w:rsidRPr="00984B13">
        <w:rPr>
          <w:rFonts w:ascii="Arial" w:hAnsi="Arial" w:cs="Arial"/>
          <w:lang w:eastAsia="pl-PL"/>
        </w:rPr>
        <w:t>/2024</w:t>
      </w:r>
    </w:p>
    <w:p w14:paraId="2A8F6479" w14:textId="77777777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984B13">
        <w:rPr>
          <w:rFonts w:ascii="Arial" w:hAnsi="Arial" w:cs="Arial"/>
          <w:lang w:eastAsia="pl-PL"/>
        </w:rPr>
        <w:t xml:space="preserve">Dyrektora Młodzieżowego Ośrodka Wychowawczego </w:t>
      </w:r>
    </w:p>
    <w:p w14:paraId="5A0E2CBA" w14:textId="77777777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984B13">
        <w:rPr>
          <w:rFonts w:ascii="Arial" w:hAnsi="Arial" w:cs="Arial"/>
          <w:lang w:eastAsia="pl-PL"/>
        </w:rPr>
        <w:t>w Kuźni Raciborskiej</w:t>
      </w:r>
    </w:p>
    <w:p w14:paraId="6CD6D34E" w14:textId="46B6DA7B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984B13">
        <w:rPr>
          <w:rFonts w:ascii="Arial" w:hAnsi="Arial" w:cs="Arial"/>
          <w:lang w:eastAsia="pl-PL"/>
        </w:rPr>
        <w:t xml:space="preserve">z dnia </w:t>
      </w:r>
      <w:r w:rsidR="00F43F14" w:rsidRPr="00984B13">
        <w:rPr>
          <w:rFonts w:ascii="Arial" w:hAnsi="Arial" w:cs="Arial"/>
          <w:lang w:eastAsia="pl-PL"/>
        </w:rPr>
        <w:t>15</w:t>
      </w:r>
      <w:r w:rsidRPr="00984B13">
        <w:rPr>
          <w:rFonts w:ascii="Arial" w:hAnsi="Arial" w:cs="Arial"/>
          <w:lang w:eastAsia="pl-PL"/>
        </w:rPr>
        <w:t>.0</w:t>
      </w:r>
      <w:r w:rsidR="00F43F14" w:rsidRPr="00984B13">
        <w:rPr>
          <w:rFonts w:ascii="Arial" w:hAnsi="Arial" w:cs="Arial"/>
          <w:lang w:eastAsia="pl-PL"/>
        </w:rPr>
        <w:t>4</w:t>
      </w:r>
      <w:r w:rsidRPr="00984B13">
        <w:rPr>
          <w:rFonts w:ascii="Arial" w:hAnsi="Arial" w:cs="Arial"/>
          <w:lang w:eastAsia="pl-PL"/>
        </w:rPr>
        <w:t>.2024 r.</w:t>
      </w:r>
    </w:p>
    <w:p w14:paraId="08753B38" w14:textId="77777777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14:paraId="3AA540C0" w14:textId="0BE9FC05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  <w:r w:rsidRPr="00984B13">
        <w:rPr>
          <w:rFonts w:ascii="Arial" w:hAnsi="Arial" w:cs="Arial"/>
          <w:color w:val="000000"/>
          <w:lang w:eastAsia="pl-PL"/>
        </w:rPr>
        <w:t>w sprawie wprowadzenia procedury retencji danych osobowych w MOW w  Kuźni Raciborskiej</w:t>
      </w:r>
    </w:p>
    <w:p w14:paraId="146D8BC5" w14:textId="70B1D5B2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14:paraId="4997AF6D" w14:textId="77777777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14:paraId="1E679B16" w14:textId="4A2A788B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984B13">
        <w:rPr>
          <w:rFonts w:ascii="Arial" w:hAnsi="Arial" w:cs="Arial"/>
        </w:rPr>
        <w:t>Na podstawie</w:t>
      </w:r>
      <w:r w:rsidRPr="00984B13">
        <w:rPr>
          <w:rFonts w:ascii="Arial" w:hAnsi="Arial" w:cs="Arial"/>
          <w:lang w:eastAsia="pl-PL"/>
        </w:rPr>
        <w:t xml:space="preserve"> </w:t>
      </w:r>
      <w:r w:rsidR="00F43F14" w:rsidRPr="00984B13">
        <w:rPr>
          <w:rFonts w:ascii="Arial" w:hAnsi="Arial" w:cs="Arial"/>
          <w:color w:val="000000"/>
          <w:lang w:eastAsia="pl-PL"/>
        </w:rPr>
        <w:t>art. 5 ust. 1 lit. e rozporządzenia Parlamentu Europejskiego i Rady 2016/679 z dnia 27 kwietnia 2016 r. w sprawie ochrony osób fizycznych w związku z przetwarzaniem danych osobowych i w sprawie swobodnego przepływu takich danych oraz uchylenia dyrektywy 95/46/WE (ogólne rozporządzenia danych) (Dz. Urz. UE.L.119 s1), zarządzam co następuje</w:t>
      </w:r>
    </w:p>
    <w:p w14:paraId="07B56480" w14:textId="77777777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14:paraId="5522E3BF" w14:textId="77777777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3687FDF0" w14:textId="7B629B37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  <w:r w:rsidRPr="00984B13">
        <w:rPr>
          <w:rFonts w:ascii="Arial" w:hAnsi="Arial" w:cs="Arial"/>
          <w:color w:val="000000"/>
          <w:lang w:eastAsia="pl-PL"/>
        </w:rPr>
        <w:t>§ 1</w:t>
      </w:r>
    </w:p>
    <w:p w14:paraId="36A0DD09" w14:textId="77777777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1A25BB14" w14:textId="7DA27A0A" w:rsidR="00F43F14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  <w:r w:rsidRPr="00984B13">
        <w:rPr>
          <w:rFonts w:ascii="Arial" w:hAnsi="Arial" w:cs="Arial"/>
          <w:color w:val="000000"/>
          <w:lang w:eastAsia="pl-PL"/>
        </w:rPr>
        <w:t>Wprowadza się w MOW w Kuźni Raciborskiej procedurę retencji danych osobowych, która stanowi załącznik do niniejszego Zarządzenia.</w:t>
      </w:r>
    </w:p>
    <w:p w14:paraId="34E69B44" w14:textId="77777777" w:rsidR="00D51B2F" w:rsidRDefault="00D51B2F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4864AA3E" w14:textId="77777777" w:rsidR="00D51B2F" w:rsidRPr="00984B13" w:rsidRDefault="00D51B2F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3486AE68" w14:textId="10E991D5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  <w:r w:rsidRPr="00984B13">
        <w:rPr>
          <w:rFonts w:ascii="Arial" w:hAnsi="Arial" w:cs="Arial"/>
          <w:color w:val="000000"/>
          <w:lang w:eastAsia="pl-PL"/>
        </w:rPr>
        <w:t>§ 2</w:t>
      </w:r>
    </w:p>
    <w:p w14:paraId="1602A72F" w14:textId="77777777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2DDD91D7" w14:textId="77777777" w:rsidR="00F43F14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  <w:r w:rsidRPr="00984B13">
        <w:rPr>
          <w:rFonts w:ascii="Arial" w:hAnsi="Arial" w:cs="Arial"/>
          <w:color w:val="000000"/>
          <w:lang w:eastAsia="pl-PL"/>
        </w:rPr>
        <w:t>Zobowiązuje się  pracowników do zapoznania się i przestrzegania procedury retencji danych osobowych w MOW w Kuźni Raciborskiej</w:t>
      </w:r>
    </w:p>
    <w:p w14:paraId="3A8D8982" w14:textId="77777777" w:rsidR="00D51B2F" w:rsidRDefault="00D51B2F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70F6CCBE" w14:textId="77777777" w:rsidR="00D51B2F" w:rsidRPr="00984B13" w:rsidRDefault="00D51B2F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2830B894" w14:textId="6B8C4DCD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  <w:r w:rsidRPr="00984B13">
        <w:rPr>
          <w:rFonts w:ascii="Arial" w:hAnsi="Arial" w:cs="Arial"/>
          <w:color w:val="000000"/>
          <w:lang w:eastAsia="pl-PL"/>
        </w:rPr>
        <w:t>§ 3</w:t>
      </w:r>
    </w:p>
    <w:p w14:paraId="34AE85BC" w14:textId="77777777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7025C693" w14:textId="16B3F1F1" w:rsidR="00F43F14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  <w:r w:rsidRPr="00984B13">
        <w:rPr>
          <w:rFonts w:ascii="Arial" w:hAnsi="Arial" w:cs="Arial"/>
          <w:color w:val="000000"/>
          <w:lang w:eastAsia="pl-PL"/>
        </w:rPr>
        <w:t xml:space="preserve">Wykonanie Zarządzenia powierza się Dyrektorowi MOW </w:t>
      </w:r>
      <w:r w:rsidR="002B7A05" w:rsidRPr="00984B13">
        <w:rPr>
          <w:rFonts w:ascii="Arial" w:hAnsi="Arial" w:cs="Arial"/>
          <w:color w:val="000000"/>
          <w:lang w:eastAsia="pl-PL"/>
        </w:rPr>
        <w:t>w</w:t>
      </w:r>
      <w:r w:rsidRPr="00984B13">
        <w:rPr>
          <w:rFonts w:ascii="Arial" w:hAnsi="Arial" w:cs="Arial"/>
          <w:color w:val="000000"/>
          <w:lang w:eastAsia="pl-PL"/>
        </w:rPr>
        <w:t xml:space="preserve"> Kuźni Raciborskiej.</w:t>
      </w:r>
    </w:p>
    <w:p w14:paraId="381A8AE0" w14:textId="77777777" w:rsidR="00D51B2F" w:rsidRDefault="00D51B2F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77504263" w14:textId="77777777" w:rsidR="00D51B2F" w:rsidRPr="00984B13" w:rsidRDefault="00D51B2F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</w:p>
    <w:p w14:paraId="7D1DCD86" w14:textId="6D888BFA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color w:val="000000"/>
          <w:lang w:eastAsia="pl-PL"/>
        </w:rPr>
      </w:pPr>
      <w:r w:rsidRPr="00984B13">
        <w:rPr>
          <w:rFonts w:ascii="Arial" w:hAnsi="Arial" w:cs="Arial"/>
          <w:color w:val="000000"/>
          <w:lang w:eastAsia="pl-PL"/>
        </w:rPr>
        <w:t>§ 4</w:t>
      </w:r>
    </w:p>
    <w:p w14:paraId="556D6517" w14:textId="77777777" w:rsidR="00F43F14" w:rsidRPr="00984B13" w:rsidRDefault="00F43F14" w:rsidP="00984B13">
      <w:pPr>
        <w:pStyle w:val="Bezodstpw"/>
        <w:spacing w:line="276" w:lineRule="auto"/>
        <w:rPr>
          <w:rFonts w:ascii="Arial" w:hAnsi="Arial" w:cs="Arial"/>
          <w:lang w:eastAsia="zh-CN"/>
        </w:rPr>
      </w:pPr>
      <w:r w:rsidRPr="00984B13">
        <w:rPr>
          <w:rFonts w:ascii="Arial" w:hAnsi="Arial" w:cs="Arial"/>
          <w:color w:val="000000"/>
          <w:lang w:eastAsia="pl-PL"/>
        </w:rPr>
        <w:t>Zarządzenie wchodzi w życie z dniem podpisania.</w:t>
      </w:r>
    </w:p>
    <w:p w14:paraId="2AE90ED9" w14:textId="77777777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</w:rPr>
      </w:pPr>
    </w:p>
    <w:p w14:paraId="19A01711" w14:textId="77777777" w:rsidR="004864FD" w:rsidRPr="00984B13" w:rsidRDefault="004864FD" w:rsidP="00984B13">
      <w:pPr>
        <w:pStyle w:val="Bezodstpw"/>
        <w:spacing w:line="276" w:lineRule="auto"/>
        <w:rPr>
          <w:rFonts w:ascii="Arial" w:hAnsi="Arial" w:cs="Arial"/>
        </w:rPr>
      </w:pPr>
    </w:p>
    <w:p w14:paraId="2AF07344" w14:textId="77777777" w:rsidR="004864FD" w:rsidRPr="00984B13" w:rsidRDefault="004864FD" w:rsidP="00984B13">
      <w:pPr>
        <w:pStyle w:val="Bezodstpw"/>
        <w:spacing w:line="276" w:lineRule="auto"/>
        <w:rPr>
          <w:rFonts w:ascii="Arial" w:hAnsi="Arial" w:cs="Arial"/>
        </w:rPr>
      </w:pPr>
    </w:p>
    <w:p w14:paraId="633B1ADF" w14:textId="77777777" w:rsidR="004864FD" w:rsidRPr="00984B13" w:rsidRDefault="004864FD" w:rsidP="00984B13">
      <w:pPr>
        <w:pStyle w:val="Bezodstpw"/>
        <w:spacing w:line="276" w:lineRule="auto"/>
        <w:rPr>
          <w:rFonts w:ascii="Arial" w:hAnsi="Arial" w:cs="Arial"/>
        </w:rPr>
      </w:pPr>
    </w:p>
    <w:p w14:paraId="5EE09122" w14:textId="77777777" w:rsidR="004864FD" w:rsidRPr="00984B13" w:rsidRDefault="004864FD" w:rsidP="00984B13">
      <w:pPr>
        <w:pStyle w:val="Bezodstpw"/>
        <w:spacing w:line="276" w:lineRule="auto"/>
        <w:rPr>
          <w:rFonts w:ascii="Arial" w:hAnsi="Arial" w:cs="Arial"/>
        </w:rPr>
      </w:pPr>
      <w:r w:rsidRPr="00984B13">
        <w:rPr>
          <w:rFonts w:ascii="Arial" w:hAnsi="Arial" w:cs="Arial"/>
        </w:rPr>
        <w:t>Dyrektor</w:t>
      </w:r>
    </w:p>
    <w:p w14:paraId="682CB24C" w14:textId="77777777" w:rsidR="004864FD" w:rsidRPr="00984B13" w:rsidRDefault="004864FD" w:rsidP="00984B13">
      <w:pPr>
        <w:pStyle w:val="Bezodstpw"/>
        <w:spacing w:line="276" w:lineRule="auto"/>
        <w:rPr>
          <w:rFonts w:ascii="Arial" w:hAnsi="Arial" w:cs="Arial"/>
        </w:rPr>
      </w:pPr>
      <w:r w:rsidRPr="00984B13">
        <w:rPr>
          <w:rFonts w:ascii="Arial" w:hAnsi="Arial" w:cs="Arial"/>
        </w:rPr>
        <w:t>Młodzieżowego Ośrodka Wychowawczego</w:t>
      </w:r>
    </w:p>
    <w:p w14:paraId="15C0EB7F" w14:textId="77777777" w:rsidR="004864FD" w:rsidRPr="00984B13" w:rsidRDefault="004864FD" w:rsidP="00984B13">
      <w:pPr>
        <w:pStyle w:val="Bezodstpw"/>
        <w:spacing w:line="276" w:lineRule="auto"/>
        <w:rPr>
          <w:rFonts w:ascii="Arial" w:hAnsi="Arial" w:cs="Arial"/>
        </w:rPr>
      </w:pPr>
      <w:r w:rsidRPr="00984B13">
        <w:rPr>
          <w:rFonts w:ascii="Arial" w:hAnsi="Arial" w:cs="Arial"/>
        </w:rPr>
        <w:t>w Kuźni Raciborskiej</w:t>
      </w:r>
    </w:p>
    <w:p w14:paraId="25173178" w14:textId="77777777" w:rsidR="004864FD" w:rsidRPr="00984B13" w:rsidRDefault="004864FD" w:rsidP="00984B13">
      <w:pPr>
        <w:pStyle w:val="Bezodstpw"/>
        <w:spacing w:line="276" w:lineRule="auto"/>
        <w:rPr>
          <w:rFonts w:ascii="Arial" w:hAnsi="Arial" w:cs="Arial"/>
        </w:rPr>
      </w:pPr>
      <w:r w:rsidRPr="00984B13">
        <w:rPr>
          <w:rFonts w:ascii="Arial" w:hAnsi="Arial" w:cs="Arial"/>
        </w:rPr>
        <w:t xml:space="preserve">Grzegorz </w:t>
      </w:r>
      <w:proofErr w:type="spellStart"/>
      <w:r w:rsidRPr="00984B13">
        <w:rPr>
          <w:rFonts w:ascii="Arial" w:hAnsi="Arial" w:cs="Arial"/>
        </w:rPr>
        <w:t>Mitkiewicz</w:t>
      </w:r>
      <w:proofErr w:type="spellEnd"/>
    </w:p>
    <w:p w14:paraId="65D9DF55" w14:textId="77777777" w:rsidR="00985BA7" w:rsidRPr="00984B13" w:rsidRDefault="00985BA7" w:rsidP="00984B13">
      <w:pPr>
        <w:pStyle w:val="Bezodstpw"/>
        <w:spacing w:line="276" w:lineRule="auto"/>
        <w:rPr>
          <w:rFonts w:ascii="Arial" w:hAnsi="Arial" w:cs="Arial"/>
        </w:rPr>
      </w:pPr>
    </w:p>
    <w:sectPr w:rsidR="00985BA7" w:rsidRPr="0098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2A3CE" w14:textId="77777777" w:rsidR="00FB5136" w:rsidRDefault="00FB5136" w:rsidP="00756D0F">
      <w:pPr>
        <w:spacing w:after="0" w:line="240" w:lineRule="auto"/>
      </w:pPr>
      <w:r>
        <w:separator/>
      </w:r>
    </w:p>
  </w:endnote>
  <w:endnote w:type="continuationSeparator" w:id="0">
    <w:p w14:paraId="23837462" w14:textId="77777777" w:rsidR="00FB5136" w:rsidRDefault="00FB5136" w:rsidP="0075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68DA2" w14:textId="77777777" w:rsidR="00FB5136" w:rsidRDefault="00FB5136" w:rsidP="00756D0F">
      <w:pPr>
        <w:spacing w:after="0" w:line="240" w:lineRule="auto"/>
      </w:pPr>
      <w:r>
        <w:separator/>
      </w:r>
    </w:p>
  </w:footnote>
  <w:footnote w:type="continuationSeparator" w:id="0">
    <w:p w14:paraId="6EB8445D" w14:textId="77777777" w:rsidR="00FB5136" w:rsidRDefault="00FB5136" w:rsidP="0075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36C06"/>
    <w:multiLevelType w:val="hybridMultilevel"/>
    <w:tmpl w:val="459E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3"/>
    <w:rsid w:val="0003470E"/>
    <w:rsid w:val="00035E44"/>
    <w:rsid w:val="00054779"/>
    <w:rsid w:val="00103AE3"/>
    <w:rsid w:val="001D5093"/>
    <w:rsid w:val="002B7A05"/>
    <w:rsid w:val="002C5870"/>
    <w:rsid w:val="00380EF2"/>
    <w:rsid w:val="003B08DD"/>
    <w:rsid w:val="003C35F8"/>
    <w:rsid w:val="004864FD"/>
    <w:rsid w:val="004B7A44"/>
    <w:rsid w:val="004C25D9"/>
    <w:rsid w:val="00532AF3"/>
    <w:rsid w:val="005669AB"/>
    <w:rsid w:val="00756D0F"/>
    <w:rsid w:val="00775D85"/>
    <w:rsid w:val="00984B13"/>
    <w:rsid w:val="00985BA7"/>
    <w:rsid w:val="00BA3A07"/>
    <w:rsid w:val="00BD359D"/>
    <w:rsid w:val="00C35701"/>
    <w:rsid w:val="00D02694"/>
    <w:rsid w:val="00D51B2F"/>
    <w:rsid w:val="00D7372F"/>
    <w:rsid w:val="00E201D3"/>
    <w:rsid w:val="00EA71E4"/>
    <w:rsid w:val="00EF5E3B"/>
    <w:rsid w:val="00F43F14"/>
    <w:rsid w:val="00F8426F"/>
    <w:rsid w:val="00FB5136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222C"/>
  <w15:chartTrackingRefBased/>
  <w15:docId w15:val="{58A8E337-FFD8-42FC-8C6B-875FA4E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BA7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BA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D0F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D0F"/>
    <w:rPr>
      <w:rFonts w:ascii="Calibri" w:eastAsia="Calibri" w:hAnsi="Calibri" w:cs="Times New Roman"/>
      <w:kern w:val="0"/>
    </w:rPr>
  </w:style>
  <w:style w:type="table" w:customStyle="1" w:styleId="Tabela-Siatka1">
    <w:name w:val="Tabela - Siatka1"/>
    <w:basedOn w:val="Standardowy"/>
    <w:next w:val="Tabela-Siatka"/>
    <w:uiPriority w:val="39"/>
    <w:rsid w:val="00BD35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B0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864FD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5</cp:revision>
  <cp:lastPrinted>2024-04-19T12:37:00Z</cp:lastPrinted>
  <dcterms:created xsi:type="dcterms:W3CDTF">2024-08-06T09:14:00Z</dcterms:created>
  <dcterms:modified xsi:type="dcterms:W3CDTF">2024-08-07T07:08:00Z</dcterms:modified>
</cp:coreProperties>
</file>